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CA8BB" w14:textId="77777777" w:rsidR="007B344E" w:rsidRDefault="007B34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B57FB" w14:textId="77777777" w:rsidR="007B344E" w:rsidRDefault="007B34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CB3C1" w14:textId="77777777" w:rsidR="007B344E" w:rsidRDefault="007B34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03E7EB72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7B344E" w:rsidRPr="007B344E">
      <w:rPr>
        <w:rFonts w:asciiTheme="minorHAnsi" w:eastAsia="Ecofont_Spranq_eco_Sans" w:hAnsiTheme="minorHAnsi" w:cstheme="minorHAnsi"/>
        <w:sz w:val="18"/>
        <w:szCs w:val="18"/>
      </w:rPr>
      <w:t>23524.035035/2024-31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F9227" w14:textId="77777777" w:rsidR="007B344E" w:rsidRDefault="007B34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C1CF2"/>
    <w:rsid w:val="003D3B1C"/>
    <w:rsid w:val="003E3A64"/>
    <w:rsid w:val="0049145F"/>
    <w:rsid w:val="005B2B41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7B344E"/>
    <w:rsid w:val="00816FB6"/>
    <w:rsid w:val="00822C11"/>
    <w:rsid w:val="00891001"/>
    <w:rsid w:val="0089409B"/>
    <w:rsid w:val="008A4D0F"/>
    <w:rsid w:val="008C2633"/>
    <w:rsid w:val="00917561"/>
    <w:rsid w:val="00994A18"/>
    <w:rsid w:val="009C37B0"/>
    <w:rsid w:val="00A4350C"/>
    <w:rsid w:val="00A716AB"/>
    <w:rsid w:val="00AD5AF6"/>
    <w:rsid w:val="00AE2E8A"/>
    <w:rsid w:val="00BB4172"/>
    <w:rsid w:val="00BB5C01"/>
    <w:rsid w:val="00C024C8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Joseni Lima E Silva Pinho</cp:lastModifiedBy>
  <cp:revision>67</cp:revision>
  <dcterms:created xsi:type="dcterms:W3CDTF">2020-09-21T15:21:00Z</dcterms:created>
  <dcterms:modified xsi:type="dcterms:W3CDTF">2024-11-25T13:11:00Z</dcterms:modified>
</cp:coreProperties>
</file>